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813" w:tblpY="1793"/>
        <w:tblOverlap w:val="never"/>
        <w:tblW w:w="7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178"/>
        <w:gridCol w:w="1318"/>
        <w:gridCol w:w="1141"/>
        <w:gridCol w:w="9"/>
        <w:gridCol w:w="1077"/>
        <w:gridCol w:w="48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1" w:hRule="atLeast"/>
        </w:trPr>
        <w:tc>
          <w:tcPr>
            <w:tcW w:w="7721" w:type="dxa"/>
            <w:gridSpan w:val="8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</w:rPr>
              <w:t>浙江省祥生公益基金会捐赠申报表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申报者类别</w:t>
            </w:r>
          </w:p>
        </w:tc>
        <w:tc>
          <w:tcPr>
            <w:tcW w:w="6543" w:type="dxa"/>
            <w:gridSpan w:val="7"/>
            <w:vAlign w:val="center"/>
          </w:tcPr>
          <w:p>
            <w:pPr>
              <w:ind w:firstLine="900" w:firstLineChars="500"/>
              <w:rPr>
                <w:rFonts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 xml:space="preserve">个人 姓名 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u w:val="single"/>
              </w:rPr>
              <w:t xml:space="preserve">         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 xml:space="preserve">   </w:t>
            </w:r>
            <w:r>
              <w:rPr>
                <w:rFonts w:ascii="微软雅黑" w:hAnsi="微软雅黑" w:eastAsia="微软雅黑" w:cs="微软雅黑"/>
                <w:sz w:val="18"/>
                <w:szCs w:val="21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组织  名称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u w:val="single"/>
              </w:rPr>
              <w:t xml:space="preserve">         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721" w:type="dxa"/>
            <w:gridSpan w:val="8"/>
            <w:vAlign w:val="center"/>
          </w:tcPr>
          <w:p>
            <w:pPr>
              <w:ind w:firstLine="2880" w:firstLineChars="1600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申报者信息（个人）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姓名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性别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联系方式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3674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家庭情况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ab/>
            </w:r>
          </w:p>
        </w:tc>
        <w:tc>
          <w:tcPr>
            <w:tcW w:w="4047" w:type="dxa"/>
            <w:gridSpan w:val="5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721" w:type="dxa"/>
            <w:gridSpan w:val="8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申报者信息（组织）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申报项目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项目联系人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联系方式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721" w:type="dxa"/>
            <w:gridSpan w:val="8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申报额（个人/组织）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此次申报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金额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账户信息</w:t>
            </w:r>
          </w:p>
        </w:tc>
        <w:tc>
          <w:tcPr>
            <w:tcW w:w="4047" w:type="dxa"/>
            <w:gridSpan w:val="5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21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户名：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u w:val="single"/>
              </w:rPr>
              <w:t xml:space="preserve">                             </w:t>
            </w:r>
          </w:p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21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账号：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u w:val="single"/>
              </w:rPr>
              <w:t xml:space="preserve">                             </w:t>
            </w:r>
          </w:p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开户行：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9" w:hRule="atLeast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项目/个人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情况说明</w:t>
            </w:r>
          </w:p>
        </w:tc>
        <w:tc>
          <w:tcPr>
            <w:tcW w:w="6543" w:type="dxa"/>
            <w:gridSpan w:val="7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 xml:space="preserve">项目概况   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 xml:space="preserve">个人情况    </w:t>
            </w:r>
          </w:p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21"/>
                <w:u w:val="single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21"/>
                <w:u w:val="single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21"/>
                <w:u w:val="single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21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18"/>
                <w:szCs w:val="21"/>
                <w:u w:val="single"/>
              </w:rPr>
              <w:t>（如有</w:t>
            </w: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18"/>
                <w:szCs w:val="21"/>
                <w:u w:val="single"/>
                <w:lang w:val="en-US" w:eastAsia="zh-CN"/>
              </w:rPr>
              <w:t>其他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18"/>
                <w:szCs w:val="21"/>
                <w:u w:val="single"/>
              </w:rPr>
              <w:t>证明材料，请一并提交）</w:t>
            </w:r>
          </w:p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21"/>
                <w:u w:val="single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21"/>
                <w:u w:val="single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21"/>
                <w:u w:val="single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21"/>
                <w:u w:val="single"/>
              </w:rPr>
            </w:pP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21"/>
                <w:u w:val="single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7721" w:type="dxa"/>
            <w:gridSpan w:val="8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</w:p>
          <w:p>
            <w:pPr>
              <w:ind w:firstLine="360" w:firstLineChars="200"/>
              <w:jc w:val="left"/>
              <w:rPr>
                <w:rFonts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本人承诺所提交的上述信息及相关资料真实有效，并无虚假信息或重大遗漏。若存在虚假欺诈行为，申报人需归还补助款项并承担相应法律责任。</w:t>
            </w:r>
          </w:p>
          <w:p>
            <w:pPr>
              <w:ind w:firstLine="360" w:firstLineChars="200"/>
              <w:jc w:val="left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</w:p>
          <w:p>
            <w:pPr>
              <w:ind w:firstLine="5220" w:firstLineChars="2900"/>
              <w:jc w:val="center"/>
              <w:rPr>
                <w:rFonts w:ascii="微软雅黑" w:hAnsi="微软雅黑" w:eastAsia="微软雅黑" w:cs="微软雅黑"/>
                <w:sz w:val="18"/>
                <w:szCs w:val="21"/>
              </w:rPr>
            </w:pPr>
          </w:p>
          <w:p>
            <w:pPr>
              <w:ind w:firstLine="5220" w:firstLineChars="2900"/>
              <w:jc w:val="center"/>
              <w:rPr>
                <w:rFonts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申报人签字：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0" distR="0">
          <wp:extent cx="2312670" cy="554355"/>
          <wp:effectExtent l="0" t="0" r="0" b="0"/>
          <wp:docPr id="2" name="图片 2" descr="C:\Users\LONGHU~1\AppData\Local\Temp\WeChat Files\e2cc777c31ecf261d00b854245c8f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LONGHU~1\AppData\Local\Temp\WeChat Files\e2cc777c31ecf261d00b854245c8f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9236" cy="56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324D4A"/>
    <w:rsid w:val="00043583"/>
    <w:rsid w:val="000A36E2"/>
    <w:rsid w:val="001D1C25"/>
    <w:rsid w:val="002655C0"/>
    <w:rsid w:val="002F74E1"/>
    <w:rsid w:val="003E2BB9"/>
    <w:rsid w:val="005A78C7"/>
    <w:rsid w:val="00927D4A"/>
    <w:rsid w:val="009F7AA4"/>
    <w:rsid w:val="00B173B7"/>
    <w:rsid w:val="00BD201C"/>
    <w:rsid w:val="00BE292C"/>
    <w:rsid w:val="00E06037"/>
    <w:rsid w:val="0EDC64AA"/>
    <w:rsid w:val="46897304"/>
    <w:rsid w:val="5D324D4A"/>
    <w:rsid w:val="7B4E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333</Characters>
  <Lines>2</Lines>
  <Paragraphs>1</Paragraphs>
  <TotalTime>31</TotalTime>
  <ScaleCrop>false</ScaleCrop>
  <LinksUpToDate>false</LinksUpToDate>
  <CharactersWithSpaces>390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2021-10-12T09:48:00Z</dcterms:created>
  <dc:creator>张珍维</dc:creator>
  <cp:lastModifiedBy>张珍维</cp:lastModifiedBy>
  <dcterms:modified xsi:type="dcterms:W3CDTF">2021-10-13T02:12:01Z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5C12A1C4AE094E968C7C2191EF1497F0</vt:lpwstr>
  </property>
</Properties>
</file>